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133" w:dyaOrig="1275">
          <v:rect xmlns:o="urn:schemas-microsoft-com:office:office" xmlns:v="urn:schemas-microsoft-com:vml" id="rectole0000000000" style="width:56.65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КУЗЬМИЧСКОГО СЕЛЬСКОГО ПОСЕЛЕНИЯ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24.05.2018                                                                                                                 № 31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формировании Комиссии по рассмотрению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заявлений о денежной компенсации расходов,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связанных с осуществлением полномочий депутата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Совета депутатов Кузьмичского сельского поселения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областным законом от 31 марта 2009 года № 9-з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Кузьмичского сельского поселения Ершичского района Смоленской области, на основании решения Совета депутатов Кузьмичского сельского поселения Ершичского района Смоленской области от 24.05.2018 №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размерах и порядке предоставления денежной компенсации расходов, связанных с осуществлением полномочий депутату Совета депутатов Кузьмичского сельского поселения Ершичского района Смоленской области и Положения о Комиссии по рассмотрению заявлений о денежной компенсации расходов, связанных с осуществлением полномочий депутата Совета депутатов Кузьмичского сельского поселения Ершичского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Кузьмичского  сельского поселения РЕШИЛ: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Комиссию по рассмотрению заявлений о денежной компенсации расходов, связанных с осуществлением полномочий депутата Совета депутатов Кузьмичского сельского поселения Ершичского района Смоленской области в количестве 5 человек в следующем составе: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Дзюба Александр Михайлович – Глава муниципального образования Кузьмичского сельского поселения Ершичского района Смоленской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Андрейченков Николай Васильевич – депутат Совета депутатов Кузьмичского  сельского поселения Ершичского района Смоленской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Ковзалин Владимир Александрович – депутат Совета депутатов Кузьмичского  сельского поселения Ершичского района Смоленской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Сидоренко Зоя Николаевна – ведущий специалист Администрации Кузьмичского сельского поселения Ершичского района Смоленской области,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Косенкова Татьяна Александровна – главный специалист – главный бухгалтер Администрации Кузьмичского  сельского поселения Ершичского района Смоленской области.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Кузьмичского сельского поселения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Ершичского района Смоленской области</w:t>
        <w:tab/>
        <w:tab/>
        <w:t xml:space="preserve">                                                      А.М.Дзюба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